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000A9" w14:textId="77777777" w:rsidR="00E46086" w:rsidRDefault="000A36AD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bookmarkStart w:id="0" w:name="_GoBack"/>
      <w:bookmarkEnd w:id="0"/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  <w:t>Saint-</w:t>
      </w:r>
      <w:proofErr w:type="spellStart"/>
      <w:r>
        <w:rPr>
          <w:rFonts w:ascii="Arial" w:hAnsi="Arial"/>
          <w:b/>
          <w:lang w:bidi="de-DE"/>
        </w:rPr>
        <w:t>Gobain</w:t>
      </w:r>
      <w:proofErr w:type="spellEnd"/>
      <w:r>
        <w:rPr>
          <w:rFonts w:ascii="Arial" w:hAnsi="Arial"/>
          <w:b/>
          <w:lang w:bidi="de-DE"/>
        </w:rPr>
        <w:t xml:space="preserve"> Weber GmbH</w:t>
      </w:r>
    </w:p>
    <w:p w14:paraId="09623C51" w14:textId="77777777" w:rsidR="00E46086" w:rsidRDefault="000A36AD">
      <w:pPr>
        <w:keepNext/>
        <w:keepLines/>
        <w:spacing w:before="100" w:after="100" w:line="240" w:lineRule="auto"/>
        <w:ind w:left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Herstellerinformation</w:t>
      </w:r>
    </w:p>
    <w:p w14:paraId="7046924D" w14:textId="77777777" w:rsidR="00E46086" w:rsidRDefault="000A36AD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Saint-</w:t>
      </w:r>
      <w:proofErr w:type="spellStart"/>
      <w:r>
        <w:rPr>
          <w:rFonts w:ascii="Arial" w:hAnsi="Arial"/>
          <w:sz w:val="20"/>
          <w:lang w:bidi="de-DE"/>
        </w:rPr>
        <w:t>Gobain</w:t>
      </w:r>
      <w:proofErr w:type="spellEnd"/>
      <w:r>
        <w:rPr>
          <w:rFonts w:ascii="Arial" w:hAnsi="Arial"/>
          <w:sz w:val="20"/>
          <w:lang w:bidi="de-DE"/>
        </w:rPr>
        <w:t xml:space="preserve"> Weber GmbH</w:t>
      </w:r>
    </w:p>
    <w:p w14:paraId="7373F6B4" w14:textId="77777777" w:rsidR="00E46086" w:rsidRDefault="000A36AD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Schanzenstr. 84</w:t>
      </w:r>
      <w:r>
        <w:rPr>
          <w:rFonts w:ascii="Arial" w:hAnsi="Arial"/>
          <w:sz w:val="20"/>
          <w:lang w:bidi="de-DE"/>
        </w:rPr>
        <w:br/>
        <w:t>40549 Düsseldorf</w:t>
      </w:r>
    </w:p>
    <w:p w14:paraId="21EAB6A3" w14:textId="77777777" w:rsidR="00E46086" w:rsidRDefault="000A36AD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Telefon +49 (0)211 91369-0</w:t>
      </w:r>
      <w:r>
        <w:rPr>
          <w:rFonts w:ascii="Arial" w:hAnsi="Arial"/>
          <w:sz w:val="20"/>
          <w:lang w:bidi="de-DE"/>
        </w:rPr>
        <w:br/>
      </w:r>
      <w:hyperlink r:id="rId9">
        <w:r>
          <w:rPr>
            <w:rFonts w:ascii="Arial" w:hAnsi="Arial"/>
            <w:color w:val="0000FF"/>
            <w:sz w:val="20"/>
            <w:u w:val="single"/>
            <w:lang w:bidi="de-DE"/>
          </w:rPr>
          <w:t>info.deutschland@sg-weber.de</w:t>
        </w:r>
      </w:hyperlink>
      <w:r>
        <w:rPr>
          <w:rFonts w:ascii="Arial" w:hAnsi="Arial"/>
          <w:sz w:val="20"/>
          <w:lang w:bidi="de-DE"/>
        </w:rPr>
        <w:br/>
      </w:r>
      <w:hyperlink r:id="rId10">
        <w:r>
          <w:rPr>
            <w:rFonts w:ascii="Arial" w:hAnsi="Arial"/>
            <w:color w:val="0000FF"/>
            <w:sz w:val="20"/>
            <w:u w:val="single"/>
            <w:lang w:bidi="de-DE"/>
          </w:rPr>
          <w:t>http://www.de.weber</w:t>
        </w:r>
      </w:hyperlink>
      <w:r>
        <w:rPr>
          <w:rFonts w:ascii="Arial" w:hAnsi="Arial"/>
          <w:sz w:val="20"/>
          <w:lang w:bidi="de-DE"/>
        </w:rPr>
        <w:br/>
      </w:r>
    </w:p>
    <w:p w14:paraId="3334A854" w14:textId="77777777" w:rsidR="00E46086" w:rsidRDefault="000A36AD">
      <w:pPr>
        <w:keepNext/>
        <w:keepLines/>
        <w:spacing w:before="100" w:after="100" w:line="240" w:lineRule="auto"/>
        <w:ind w:left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Vorbemerkungen</w:t>
      </w:r>
    </w:p>
    <w:p w14:paraId="4CFC6A27" w14:textId="6DAFDE1F" w:rsidR="00E46086" w:rsidRDefault="0057038F" w:rsidP="6C3F0A4E">
      <w:pPr>
        <w:keepNext/>
        <w:keepLines/>
        <w:spacing w:line="240" w:lineRule="auto"/>
        <w:ind w:left="1040"/>
        <w:rPr>
          <w:rFonts w:ascii="Arial" w:eastAsia="Arial" w:hAnsi="Arial" w:cs="Arial"/>
          <w:color w:val="000000"/>
          <w:sz w:val="20"/>
          <w:szCs w:val="20"/>
          <w:lang w:bidi="de-DE"/>
        </w:rPr>
      </w:pPr>
      <w:r w:rsidRPr="6C3F0A4E">
        <w:rPr>
          <w:rFonts w:ascii="Calibri" w:hAnsi="Calibri"/>
          <w:b/>
          <w:bCs/>
          <w:lang w:bidi="de-DE"/>
        </w:rPr>
        <w:t xml:space="preserve">Sanierung von </w:t>
      </w:r>
      <w:r w:rsidR="65642D4D" w:rsidRPr="6C3F0A4E">
        <w:rPr>
          <w:rFonts w:ascii="Calibri" w:hAnsi="Calibri"/>
          <w:b/>
          <w:bCs/>
          <w:lang w:bidi="de-DE"/>
        </w:rPr>
        <w:t>h</w:t>
      </w:r>
      <w:r w:rsidRPr="6C3F0A4E">
        <w:rPr>
          <w:rFonts w:ascii="Calibri" w:hAnsi="Calibri"/>
          <w:b/>
          <w:bCs/>
          <w:lang w:bidi="de-DE"/>
        </w:rPr>
        <w:t xml:space="preserve">ochwassergeschädigtem Mauerwerk </w:t>
      </w:r>
    </w:p>
    <w:p w14:paraId="44930DFB" w14:textId="77777777" w:rsidR="00E46086" w:rsidRDefault="000A36AD">
      <w:pPr>
        <w:keepNext/>
        <w:keepLines/>
        <w:spacing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Leistungsbeschreibung setzt eine voll funktionstüchtige Außenabdichtung voraus.</w:t>
      </w:r>
    </w:p>
    <w:p w14:paraId="78724995" w14:textId="77777777" w:rsidR="00E46086" w:rsidRDefault="000A36AD">
      <w:pPr>
        <w:keepNext/>
        <w:keepLines/>
        <w:spacing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Grundlage dieses Angebotes ist: _______________________________</w:t>
      </w:r>
    </w:p>
    <w:p w14:paraId="43F28548" w14:textId="77777777" w:rsidR="00E46086" w:rsidRDefault="000A36AD">
      <w:pPr>
        <w:keepNext/>
        <w:keepLines/>
        <w:spacing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Im Auftragsfall werden die Verarbeitungsrichtlinien der Saint-</w:t>
      </w:r>
      <w:proofErr w:type="spellStart"/>
      <w:r>
        <w:rPr>
          <w:rFonts w:ascii="Arial" w:hAnsi="Arial"/>
          <w:sz w:val="20"/>
          <w:lang w:bidi="de-DE"/>
        </w:rPr>
        <w:t>Gobain</w:t>
      </w:r>
      <w:proofErr w:type="spellEnd"/>
      <w:r>
        <w:rPr>
          <w:rFonts w:ascii="Arial" w:hAnsi="Arial"/>
          <w:sz w:val="20"/>
          <w:lang w:bidi="de-DE"/>
        </w:rPr>
        <w:t xml:space="preserve"> Weber GmbH Vertragsbestandteil.</w:t>
      </w:r>
    </w:p>
    <w:p w14:paraId="30803804" w14:textId="77777777" w:rsidR="00E46086" w:rsidRDefault="000A36AD">
      <w:pPr>
        <w:keepNext/>
        <w:keepLines/>
        <w:spacing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Folgende Merkblätter sind zu beachten:</w:t>
      </w:r>
    </w:p>
    <w:p w14:paraId="023A1BED" w14:textId="77777777" w:rsidR="00E46086" w:rsidRPr="002F1BD8" w:rsidRDefault="0057038F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proofErr w:type="spellStart"/>
      <w:r w:rsidRPr="002F1BD8">
        <w:rPr>
          <w:rFonts w:ascii="Arial" w:hAnsi="Arial"/>
          <w:sz w:val="20"/>
          <w:lang w:bidi="de-DE"/>
        </w:rPr>
        <w:t>weber.san</w:t>
      </w:r>
      <w:proofErr w:type="spellEnd"/>
      <w:r w:rsidRPr="002F1BD8">
        <w:rPr>
          <w:rFonts w:ascii="Arial" w:hAnsi="Arial"/>
          <w:sz w:val="20"/>
          <w:lang w:bidi="de-DE"/>
        </w:rPr>
        <w:t xml:space="preserve"> 956</w:t>
      </w:r>
    </w:p>
    <w:p w14:paraId="61522769" w14:textId="77777777" w:rsidR="00E46086" w:rsidRPr="002F1BD8" w:rsidRDefault="000A36AD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proofErr w:type="spellStart"/>
      <w:r w:rsidRPr="002F1BD8">
        <w:rPr>
          <w:rFonts w:ascii="Arial" w:hAnsi="Arial"/>
          <w:sz w:val="20"/>
          <w:lang w:bidi="de-DE"/>
        </w:rPr>
        <w:t>weber.san</w:t>
      </w:r>
      <w:proofErr w:type="spellEnd"/>
      <w:r w:rsidRPr="002F1BD8">
        <w:rPr>
          <w:rFonts w:ascii="Arial" w:hAnsi="Arial"/>
          <w:sz w:val="20"/>
          <w:lang w:bidi="de-DE"/>
        </w:rPr>
        <w:t xml:space="preserve"> 958</w:t>
      </w:r>
    </w:p>
    <w:p w14:paraId="672A6659" w14:textId="77777777" w:rsidR="0057038F" w:rsidRDefault="0057038F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</w:p>
    <w:p w14:paraId="7B7D2B9F" w14:textId="74EEE733" w:rsidR="00E46086" w:rsidRDefault="0057038F" w:rsidP="0B389944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szCs w:val="20"/>
          <w:lang w:bidi="de-DE"/>
        </w:rPr>
      </w:pPr>
      <w:r w:rsidRPr="0B389944">
        <w:rPr>
          <w:rFonts w:ascii="Calibri" w:hAnsi="Calibri"/>
          <w:b/>
          <w:bCs/>
          <w:lang w:bidi="de-DE"/>
        </w:rPr>
        <w:t>Hochwassergeschädigte</w:t>
      </w:r>
      <w:r w:rsidR="740D8467" w:rsidRPr="0B389944">
        <w:rPr>
          <w:rFonts w:ascii="Calibri" w:hAnsi="Calibri"/>
          <w:b/>
          <w:bCs/>
          <w:lang w:bidi="de-DE"/>
        </w:rPr>
        <w:t>s</w:t>
      </w:r>
      <w:r w:rsidRPr="0B389944">
        <w:rPr>
          <w:rFonts w:ascii="Calibri" w:hAnsi="Calibri"/>
          <w:b/>
          <w:bCs/>
          <w:lang w:bidi="de-DE"/>
        </w:rPr>
        <w:t xml:space="preserve"> Mauerwerk</w:t>
      </w:r>
    </w:p>
    <w:p w14:paraId="0A37501D" w14:textId="77777777" w:rsidR="00E46086" w:rsidRDefault="00E46086">
      <w:pPr>
        <w:keepNext/>
        <w:keepLines/>
        <w:spacing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</w:p>
    <w:p w14:paraId="1AF3CC8F" w14:textId="6E2EE20C" w:rsidR="00E46086" w:rsidRDefault="52635DD3" w:rsidP="6C3F0A4E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spellStart"/>
      <w:r w:rsidRPr="0B389944">
        <w:rPr>
          <w:rFonts w:ascii="Arial" w:hAnsi="Arial"/>
          <w:sz w:val="20"/>
          <w:szCs w:val="20"/>
          <w:lang w:bidi="de-DE"/>
        </w:rPr>
        <w:t>W</w:t>
      </w:r>
      <w:r w:rsidR="0057038F" w:rsidRPr="0B389944">
        <w:rPr>
          <w:rFonts w:ascii="Arial" w:hAnsi="Arial"/>
          <w:sz w:val="20"/>
          <w:szCs w:val="20"/>
          <w:lang w:bidi="de-DE"/>
        </w:rPr>
        <w:t>eber</w:t>
      </w:r>
      <w:r w:rsidR="0CB4F718" w:rsidRPr="0B389944">
        <w:rPr>
          <w:rFonts w:ascii="Arial" w:hAnsi="Arial"/>
          <w:sz w:val="20"/>
          <w:szCs w:val="20"/>
          <w:lang w:bidi="de-DE"/>
        </w:rPr>
        <w:t>.san</w:t>
      </w:r>
      <w:proofErr w:type="spellEnd"/>
      <w:r w:rsidR="14C778F1" w:rsidRPr="0B389944">
        <w:rPr>
          <w:rFonts w:ascii="Arial" w:hAnsi="Arial"/>
          <w:sz w:val="20"/>
          <w:szCs w:val="20"/>
          <w:lang w:bidi="de-DE"/>
        </w:rPr>
        <w:t xml:space="preserve"> </w:t>
      </w:r>
      <w:r w:rsidR="0057038F" w:rsidRPr="0B389944">
        <w:rPr>
          <w:rFonts w:ascii="Arial" w:hAnsi="Arial"/>
          <w:sz w:val="20"/>
          <w:szCs w:val="20"/>
          <w:lang w:bidi="de-DE"/>
        </w:rPr>
        <w:t>958</w:t>
      </w:r>
      <w:r w:rsidR="000A36AD" w:rsidRPr="0B389944">
        <w:rPr>
          <w:rFonts w:ascii="Arial" w:hAnsi="Arial"/>
          <w:sz w:val="20"/>
          <w:szCs w:val="20"/>
          <w:lang w:bidi="de-DE"/>
        </w:rPr>
        <w:t xml:space="preserve"> wird zur Sanierung</w:t>
      </w:r>
      <w:r w:rsidR="0057038F" w:rsidRPr="0B389944">
        <w:rPr>
          <w:rFonts w:ascii="Calibri" w:hAnsi="Calibri"/>
          <w:b/>
          <w:bCs/>
          <w:lang w:bidi="de-DE"/>
        </w:rPr>
        <w:t xml:space="preserve"> </w:t>
      </w:r>
      <w:r w:rsidR="1C190C7D" w:rsidRPr="0B389944">
        <w:rPr>
          <w:rFonts w:ascii="Arial" w:hAnsi="Arial"/>
          <w:sz w:val="20"/>
          <w:szCs w:val="20"/>
          <w:lang w:bidi="de-DE"/>
        </w:rPr>
        <w:t xml:space="preserve">von hochwassergeschädigtem </w:t>
      </w:r>
      <w:r w:rsidR="0057038F" w:rsidRPr="0B389944">
        <w:rPr>
          <w:rFonts w:ascii="Arial" w:hAnsi="Arial"/>
          <w:sz w:val="20"/>
          <w:szCs w:val="20"/>
          <w:lang w:bidi="de-DE"/>
        </w:rPr>
        <w:t>Mauerwerk</w:t>
      </w:r>
      <w:r w:rsidR="000A36AD" w:rsidRPr="0B389944">
        <w:rPr>
          <w:rFonts w:ascii="Arial" w:hAnsi="Arial"/>
          <w:sz w:val="20"/>
          <w:szCs w:val="20"/>
          <w:lang w:bidi="de-DE"/>
        </w:rPr>
        <w:t xml:space="preserve"> im Innenbereich, eingesetzt. Durch einfache, leichte und zeitsparende Verarbeitung, sowie s</w:t>
      </w:r>
      <w:r w:rsidR="002F1BD8" w:rsidRPr="0B389944">
        <w:rPr>
          <w:rFonts w:ascii="Arial" w:hAnsi="Arial"/>
          <w:sz w:val="20"/>
          <w:szCs w:val="20"/>
          <w:lang w:bidi="de-DE"/>
        </w:rPr>
        <w:t>chnelle, spannungsarme A</w:t>
      </w:r>
      <w:r w:rsidR="0057038F" w:rsidRPr="0B389944">
        <w:rPr>
          <w:rFonts w:ascii="Arial" w:hAnsi="Arial"/>
          <w:sz w:val="20"/>
          <w:szCs w:val="20"/>
          <w:lang w:bidi="de-DE"/>
        </w:rPr>
        <w:t>ushärtung</w:t>
      </w:r>
      <w:r w:rsidR="000A36AD" w:rsidRPr="0B389944">
        <w:rPr>
          <w:rFonts w:ascii="Arial" w:hAnsi="Arial"/>
          <w:sz w:val="20"/>
          <w:szCs w:val="20"/>
          <w:lang w:bidi="de-DE"/>
        </w:rPr>
        <w:t>, ideal für die Sanierung unter Zei</w:t>
      </w:r>
      <w:r w:rsidR="0057038F" w:rsidRPr="0B389944">
        <w:rPr>
          <w:rFonts w:ascii="Arial" w:hAnsi="Arial"/>
          <w:sz w:val="20"/>
          <w:szCs w:val="20"/>
          <w:lang w:bidi="de-DE"/>
        </w:rPr>
        <w:t xml:space="preserve">tdruck. </w:t>
      </w:r>
    </w:p>
    <w:p w14:paraId="6E7BEAA2" w14:textId="77777777" w:rsidR="00E46086" w:rsidRDefault="000A36AD">
      <w:pPr>
        <w:keepNext/>
        <w:keepLines/>
        <w:spacing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A6F75FA" w14:textId="77777777" w:rsidR="00E46086" w:rsidRDefault="000A36AD">
      <w:pPr>
        <w:keepNext/>
        <w:keepLines/>
        <w:spacing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 w:rsidRPr="0B389944">
        <w:rPr>
          <w:rFonts w:ascii="Arial" w:hAnsi="Arial"/>
          <w:b/>
          <w:bCs/>
          <w:sz w:val="20"/>
          <w:szCs w:val="20"/>
          <w:lang w:bidi="de-DE"/>
        </w:rPr>
        <w:t>Bei der Ausführung der Arbeiten sind folgende Regelwerke zu beachten:</w:t>
      </w:r>
    </w:p>
    <w:p w14:paraId="730255E2" w14:textId="77777777" w:rsidR="0057038F" w:rsidRDefault="0057038F" w:rsidP="0057038F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WTA-Merkb</w:t>
      </w:r>
      <w:r w:rsidR="00D169C7">
        <w:rPr>
          <w:rFonts w:ascii="Arial" w:hAnsi="Arial"/>
          <w:sz w:val="20"/>
          <w:lang w:bidi="de-DE"/>
        </w:rPr>
        <w:t>latt: Sanierputzsysteme,03.2020</w:t>
      </w:r>
      <w:r>
        <w:rPr>
          <w:rFonts w:ascii="Arial" w:hAnsi="Arial"/>
          <w:sz w:val="20"/>
          <w:lang w:bidi="de-DE"/>
        </w:rPr>
        <w:t>/D</w:t>
      </w:r>
    </w:p>
    <w:p w14:paraId="173194C1" w14:textId="13FE5314" w:rsidR="00E46086" w:rsidRDefault="0057038F" w:rsidP="0B389944">
      <w:pPr>
        <w:keepNext/>
        <w:keepLines/>
        <w:spacing w:after="0" w:line="240" w:lineRule="auto"/>
        <w:ind w:right="4020"/>
        <w:rPr>
          <w:rFonts w:ascii="Arial" w:eastAsia="Arial" w:hAnsi="Arial" w:cs="Arial"/>
          <w:color w:val="000000"/>
          <w:sz w:val="20"/>
          <w:szCs w:val="20"/>
          <w:lang w:bidi="de-DE"/>
        </w:rPr>
      </w:pPr>
      <w:r w:rsidRPr="0B389944">
        <w:rPr>
          <w:rFonts w:ascii="Arial" w:eastAsia="Arial" w:hAnsi="Arial" w:cs="Arial"/>
          <w:color w:val="000000" w:themeColor="text1"/>
          <w:sz w:val="20"/>
          <w:szCs w:val="20"/>
          <w:lang w:bidi="de-DE"/>
        </w:rPr>
        <w:t xml:space="preserve">                   </w:t>
      </w:r>
      <w:r w:rsidR="000A36AD" w:rsidRPr="0B389944">
        <w:rPr>
          <w:rFonts w:ascii="Arial" w:hAnsi="Arial"/>
          <w:sz w:val="20"/>
          <w:szCs w:val="20"/>
          <w:lang w:bidi="de-DE"/>
        </w:rPr>
        <w:t xml:space="preserve">WTA-Merkblatt: Nachträgliches Abdichten erdberührter </w:t>
      </w:r>
      <w:r>
        <w:tab/>
      </w:r>
      <w:r w:rsidR="6A8F88F2" w:rsidRPr="0B389944">
        <w:rPr>
          <w:rFonts w:ascii="Arial" w:hAnsi="Arial"/>
          <w:sz w:val="20"/>
          <w:szCs w:val="20"/>
          <w:lang w:bidi="de-DE"/>
        </w:rPr>
        <w:t xml:space="preserve">        </w:t>
      </w:r>
      <w:r w:rsidR="000A36AD" w:rsidRPr="0B389944">
        <w:rPr>
          <w:rFonts w:ascii="Arial" w:hAnsi="Arial"/>
          <w:sz w:val="20"/>
          <w:szCs w:val="20"/>
          <w:lang w:bidi="de-DE"/>
        </w:rPr>
        <w:t>Bauteile, 4-6-14/D</w:t>
      </w:r>
    </w:p>
    <w:p w14:paraId="38BA55E7" w14:textId="77777777" w:rsidR="00E46086" w:rsidRDefault="000A36AD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WTA-Merkblatt: Beurteilung von Mauerwerk - Mauerwerksdiagnostik, 4-5-99/D</w:t>
      </w:r>
    </w:p>
    <w:p w14:paraId="5DAB6C7B" w14:textId="77777777" w:rsidR="0057038F" w:rsidRDefault="0057038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hAnsi="Arial"/>
          <w:b/>
          <w:sz w:val="20"/>
          <w:lang w:bidi="de-DE"/>
        </w:rPr>
      </w:pPr>
    </w:p>
    <w:p w14:paraId="7D8624BC" w14:textId="77777777" w:rsidR="00E46086" w:rsidRDefault="0057038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1.1</w:t>
      </w:r>
      <w:r>
        <w:rPr>
          <w:rFonts w:ascii="Arial" w:hAnsi="Arial"/>
          <w:b/>
          <w:sz w:val="20"/>
          <w:lang w:bidi="de-DE"/>
        </w:rPr>
        <w:tab/>
      </w:r>
      <w:r w:rsidR="000A36AD">
        <w:rPr>
          <w:rFonts w:ascii="Arial" w:hAnsi="Arial"/>
          <w:b/>
          <w:sz w:val="20"/>
          <w:lang w:bidi="de-DE"/>
        </w:rPr>
        <w:t>Untergrund vorbereiten</w:t>
      </w:r>
    </w:p>
    <w:p w14:paraId="303EA2A4" w14:textId="0D8AEB60" w:rsidR="00E46086" w:rsidRDefault="000A36AD" w:rsidP="0B389944">
      <w:pPr>
        <w:keepNext/>
        <w:keepLines/>
        <w:spacing w:line="240" w:lineRule="auto"/>
        <w:ind w:left="1040" w:right="4020"/>
        <w:rPr>
          <w:rFonts w:ascii="Arial" w:eastAsia="Arial" w:hAnsi="Arial" w:cs="Arial"/>
          <w:color w:val="000000"/>
          <w:sz w:val="20"/>
          <w:szCs w:val="20"/>
          <w:lang w:bidi="de-DE"/>
        </w:rPr>
      </w:pPr>
      <w:r w:rsidRPr="0B389944">
        <w:rPr>
          <w:rFonts w:ascii="Arial" w:hAnsi="Arial"/>
          <w:sz w:val="20"/>
          <w:szCs w:val="20"/>
          <w:lang w:bidi="de-DE"/>
        </w:rPr>
        <w:t>Der Untergrund ist von haftungsmindernden Bestandteilen zu befreien. Lose und abblätternde Mörtel- und Belagsreste</w:t>
      </w:r>
      <w:r w:rsidR="3D9900E5" w:rsidRPr="0B389944">
        <w:rPr>
          <w:rFonts w:ascii="Arial" w:hAnsi="Arial"/>
          <w:sz w:val="20"/>
          <w:szCs w:val="20"/>
          <w:lang w:bidi="de-DE"/>
        </w:rPr>
        <w:t xml:space="preserve">, sowie Farbanstriche </w:t>
      </w:r>
      <w:r w:rsidRPr="0B389944">
        <w:rPr>
          <w:rFonts w:ascii="Arial" w:hAnsi="Arial"/>
          <w:sz w:val="20"/>
          <w:szCs w:val="20"/>
          <w:lang w:bidi="de-DE"/>
        </w:rPr>
        <w:t xml:space="preserve">sind sorgfältig zu entfernen. Es muss ein für die Folgearbeiten ausreichend ebener und tragfähiger Untergrund vorhanden sein. 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E46086" w14:paraId="4ABB1B0D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E46086" w14:paraId="7C895944" w14:textId="77777777">
              <w:tc>
                <w:tcPr>
                  <w:tcW w:w="880" w:type="dxa"/>
                </w:tcPr>
                <w:p w14:paraId="26C1670C" w14:textId="77777777" w:rsidR="00E46086" w:rsidRDefault="000A36AD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02EB378F" w14:textId="77777777" w:rsidR="00E46086" w:rsidRDefault="00E46086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A05A809" w14:textId="77777777" w:rsidR="00E46086" w:rsidRDefault="00E46086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5715F093" w14:textId="77777777" w:rsidR="00E46086" w:rsidRDefault="000A36AD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m²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E46086" w14:paraId="63B8BC92" w14:textId="77777777">
              <w:tc>
                <w:tcPr>
                  <w:tcW w:w="600" w:type="dxa"/>
                </w:tcPr>
                <w:p w14:paraId="6A65FDC2" w14:textId="77777777" w:rsidR="00E46086" w:rsidRDefault="000A36AD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5A39BBE3" w14:textId="77777777" w:rsidR="00E46086" w:rsidRDefault="00E46086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1C8F396" w14:textId="77777777" w:rsidR="00E46086" w:rsidRDefault="00E46086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72A3D3EC" w14:textId="77777777" w:rsidR="00E46086" w:rsidRDefault="00E46086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E46086" w14:paraId="69DE5917" w14:textId="77777777">
              <w:tc>
                <w:tcPr>
                  <w:tcW w:w="600" w:type="dxa"/>
                </w:tcPr>
                <w:p w14:paraId="4E99E9D5" w14:textId="77777777" w:rsidR="00E46086" w:rsidRDefault="000A36AD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D0B940D" w14:textId="77777777" w:rsidR="00E46086" w:rsidRDefault="00E46086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E27B00A" w14:textId="77777777" w:rsidR="00E46086" w:rsidRDefault="00E46086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60061E4C" w14:textId="77777777" w:rsidR="00E46086" w:rsidRDefault="00E46086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09E55A1D" w14:textId="77777777" w:rsidR="00E46086" w:rsidRDefault="0057038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B389944">
        <w:rPr>
          <w:rFonts w:ascii="Arial" w:hAnsi="Arial"/>
          <w:b/>
          <w:bCs/>
          <w:sz w:val="20"/>
          <w:szCs w:val="20"/>
          <w:lang w:bidi="de-DE"/>
        </w:rPr>
        <w:t>1.2</w:t>
      </w:r>
      <w:r>
        <w:tab/>
      </w:r>
      <w:r w:rsidR="000A36AD" w:rsidRPr="0B389944">
        <w:rPr>
          <w:rFonts w:ascii="Arial" w:hAnsi="Arial"/>
          <w:b/>
          <w:bCs/>
          <w:sz w:val="20"/>
          <w:szCs w:val="20"/>
          <w:lang w:bidi="de-DE"/>
        </w:rPr>
        <w:t>Sanierputz WTA, e</w:t>
      </w:r>
      <w:r w:rsidRPr="0B389944">
        <w:rPr>
          <w:rFonts w:ascii="Arial" w:hAnsi="Arial"/>
          <w:b/>
          <w:bCs/>
          <w:sz w:val="20"/>
          <w:szCs w:val="20"/>
          <w:lang w:bidi="de-DE"/>
        </w:rPr>
        <w:t>inlagig, weiß und schnell.</w:t>
      </w:r>
    </w:p>
    <w:p w14:paraId="4B6CE419" w14:textId="42FAEA06" w:rsidR="00E46086" w:rsidRDefault="5FBDBB3A" w:rsidP="0B389944">
      <w:pPr>
        <w:keepNext/>
        <w:keepLines/>
        <w:spacing w:line="240" w:lineRule="auto"/>
        <w:ind w:left="1040" w:right="4020"/>
        <w:rPr>
          <w:rFonts w:ascii="Arial" w:eastAsia="Arial" w:hAnsi="Arial" w:cs="Arial"/>
          <w:color w:val="000000"/>
          <w:sz w:val="20"/>
          <w:szCs w:val="20"/>
          <w:lang w:bidi="de-DE"/>
        </w:rPr>
      </w:pPr>
      <w:r w:rsidRPr="0B389944">
        <w:rPr>
          <w:rFonts w:ascii="Arial" w:hAnsi="Arial"/>
          <w:sz w:val="20"/>
          <w:szCs w:val="20"/>
          <w:lang w:bidi="de-DE"/>
        </w:rPr>
        <w:lastRenderedPageBreak/>
        <w:t xml:space="preserve">Vollflächige Kratzspachtelung aus </w:t>
      </w:r>
      <w:proofErr w:type="spellStart"/>
      <w:r w:rsidRPr="0B389944">
        <w:rPr>
          <w:rFonts w:ascii="Arial" w:hAnsi="Arial"/>
          <w:sz w:val="20"/>
          <w:szCs w:val="20"/>
          <w:lang w:bidi="de-DE"/>
        </w:rPr>
        <w:t>weber.san</w:t>
      </w:r>
      <w:proofErr w:type="spellEnd"/>
      <w:r w:rsidRPr="0B389944">
        <w:rPr>
          <w:rFonts w:ascii="Arial" w:hAnsi="Arial"/>
          <w:sz w:val="20"/>
          <w:szCs w:val="20"/>
          <w:lang w:bidi="de-DE"/>
        </w:rPr>
        <w:t xml:space="preserve"> 958 als Haftbrücke aufbringen.</w:t>
      </w:r>
      <w:r w:rsidR="000A36AD">
        <w:br/>
      </w:r>
      <w:r w:rsidR="00C58731" w:rsidRPr="0B389944">
        <w:rPr>
          <w:rFonts w:ascii="Arial" w:hAnsi="Arial"/>
          <w:sz w:val="20"/>
          <w:szCs w:val="20"/>
          <w:lang w:bidi="de-DE"/>
        </w:rPr>
        <w:t xml:space="preserve">Frisch in frisch </w:t>
      </w:r>
      <w:r w:rsidR="000A36AD" w:rsidRPr="0B389944">
        <w:rPr>
          <w:rFonts w:ascii="Arial" w:hAnsi="Arial"/>
          <w:sz w:val="20"/>
          <w:szCs w:val="20"/>
          <w:lang w:bidi="de-DE"/>
        </w:rPr>
        <w:t xml:space="preserve">Sanierputz </w:t>
      </w:r>
      <w:proofErr w:type="spellStart"/>
      <w:r w:rsidR="000A36AD" w:rsidRPr="0B389944">
        <w:rPr>
          <w:rFonts w:ascii="Arial" w:hAnsi="Arial"/>
          <w:sz w:val="20"/>
          <w:szCs w:val="20"/>
          <w:lang w:bidi="de-DE"/>
        </w:rPr>
        <w:t>weber.san</w:t>
      </w:r>
      <w:proofErr w:type="spellEnd"/>
      <w:r w:rsidR="000A36AD" w:rsidRPr="0B389944">
        <w:rPr>
          <w:rFonts w:ascii="Arial" w:hAnsi="Arial"/>
          <w:sz w:val="20"/>
          <w:szCs w:val="20"/>
          <w:lang w:bidi="de-DE"/>
        </w:rPr>
        <w:t xml:space="preserve"> 958 in einer gleichmäßigen Schichtdicke von </w:t>
      </w:r>
      <w:r w:rsidR="1CEB737E" w:rsidRPr="0B389944">
        <w:rPr>
          <w:rFonts w:ascii="Arial" w:hAnsi="Arial"/>
          <w:sz w:val="20"/>
          <w:szCs w:val="20"/>
          <w:lang w:bidi="de-DE"/>
        </w:rPr>
        <w:t>mind.</w:t>
      </w:r>
      <w:r w:rsidR="000A36AD" w:rsidRPr="0B389944">
        <w:rPr>
          <w:rFonts w:ascii="Arial" w:hAnsi="Arial"/>
          <w:sz w:val="20"/>
          <w:szCs w:val="20"/>
          <w:lang w:bidi="de-DE"/>
        </w:rPr>
        <w:t xml:space="preserve"> </w:t>
      </w:r>
      <w:r w:rsidR="75D8476F" w:rsidRPr="0B389944">
        <w:rPr>
          <w:rFonts w:ascii="Arial" w:hAnsi="Arial"/>
          <w:sz w:val="20"/>
          <w:szCs w:val="20"/>
          <w:lang w:bidi="de-DE"/>
        </w:rPr>
        <w:t>20</w:t>
      </w:r>
      <w:r w:rsidR="000A36AD" w:rsidRPr="0B389944">
        <w:rPr>
          <w:rFonts w:ascii="Arial" w:hAnsi="Arial"/>
          <w:sz w:val="20"/>
          <w:szCs w:val="20"/>
          <w:lang w:bidi="de-DE"/>
        </w:rPr>
        <w:t xml:space="preserve"> mm aufbringen.</w:t>
      </w:r>
      <w:r w:rsidR="59DB56F8" w:rsidRPr="0B389944">
        <w:rPr>
          <w:rFonts w:ascii="Arial" w:hAnsi="Arial"/>
          <w:sz w:val="20"/>
          <w:szCs w:val="20"/>
          <w:lang w:bidi="de-DE"/>
        </w:rPr>
        <w:t xml:space="preserve"> </w:t>
      </w:r>
      <w:r w:rsidR="000A36AD" w:rsidRPr="0B389944">
        <w:rPr>
          <w:rFonts w:ascii="Arial" w:hAnsi="Arial"/>
          <w:sz w:val="20"/>
          <w:szCs w:val="20"/>
          <w:lang w:bidi="de-DE"/>
        </w:rPr>
        <w:t>Anschließend den aufgebrachten Sanierputz glätten, abreiben und nachbehandeln.</w:t>
      </w:r>
    </w:p>
    <w:p w14:paraId="4C3471CB" w14:textId="77777777" w:rsidR="00E46086" w:rsidRDefault="000A36AD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Verbrauch:</w:t>
      </w:r>
    </w:p>
    <w:p w14:paraId="37BE6378" w14:textId="77777777" w:rsidR="00E46086" w:rsidRPr="002F1BD8" w:rsidRDefault="000A36AD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proofErr w:type="spellStart"/>
      <w:r w:rsidRPr="002F1BD8">
        <w:rPr>
          <w:rFonts w:ascii="Arial" w:hAnsi="Arial"/>
          <w:sz w:val="20"/>
          <w:lang w:bidi="de-DE"/>
        </w:rPr>
        <w:t>weber.san</w:t>
      </w:r>
      <w:proofErr w:type="spellEnd"/>
      <w:r w:rsidRPr="002F1BD8">
        <w:rPr>
          <w:rFonts w:ascii="Arial" w:hAnsi="Arial"/>
          <w:sz w:val="20"/>
          <w:lang w:bidi="de-DE"/>
        </w:rPr>
        <w:t xml:space="preserve"> 958: ca. </w:t>
      </w:r>
      <w:r w:rsidR="0057038F" w:rsidRPr="002F1BD8">
        <w:rPr>
          <w:rFonts w:ascii="Arial" w:hAnsi="Arial"/>
          <w:sz w:val="20"/>
          <w:lang w:bidi="de-DE"/>
        </w:rPr>
        <w:t>8,0-8,5</w:t>
      </w:r>
      <w:r w:rsidRPr="002F1BD8">
        <w:rPr>
          <w:rFonts w:ascii="Arial" w:hAnsi="Arial"/>
          <w:sz w:val="20"/>
          <w:lang w:bidi="de-DE"/>
        </w:rPr>
        <w:t xml:space="preserve"> kg/m²</w:t>
      </w:r>
      <w:r w:rsidR="0057038F" w:rsidRPr="002F1BD8">
        <w:rPr>
          <w:rFonts w:ascii="Arial" w:hAnsi="Arial"/>
          <w:sz w:val="20"/>
          <w:lang w:bidi="de-DE"/>
        </w:rPr>
        <w:t xml:space="preserve"> pro cm</w:t>
      </w:r>
    </w:p>
    <w:p w14:paraId="2F800D86" w14:textId="77777777" w:rsidR="00E46086" w:rsidRPr="000A36AD" w:rsidRDefault="000A36AD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val="en-US" w:bidi="de-DE"/>
        </w:rPr>
      </w:pPr>
      <w:r w:rsidRPr="000A36AD">
        <w:rPr>
          <w:rFonts w:ascii="Arial" w:hAnsi="Arial"/>
          <w:sz w:val="20"/>
          <w:lang w:val="en-US" w:bidi="de-DE"/>
        </w:rPr>
        <w:t>²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E46086" w14:paraId="5CBDF9C0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E46086" w14:paraId="3BD90D60" w14:textId="77777777">
              <w:tc>
                <w:tcPr>
                  <w:tcW w:w="880" w:type="dxa"/>
                </w:tcPr>
                <w:p w14:paraId="4EAB30DA" w14:textId="77777777" w:rsidR="00E46086" w:rsidRDefault="000A36AD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44EAFD9C" w14:textId="77777777" w:rsidR="00E46086" w:rsidRDefault="00E46086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B94D5A5" w14:textId="77777777" w:rsidR="00E46086" w:rsidRDefault="00E46086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7444EFE0" w14:textId="77777777" w:rsidR="00E46086" w:rsidRDefault="000A36AD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m²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E46086" w14:paraId="11DAB8FF" w14:textId="77777777">
              <w:tc>
                <w:tcPr>
                  <w:tcW w:w="600" w:type="dxa"/>
                </w:tcPr>
                <w:p w14:paraId="3C3C2C33" w14:textId="77777777" w:rsidR="00E46086" w:rsidRDefault="000A36AD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DEEC669" w14:textId="77777777" w:rsidR="00E46086" w:rsidRDefault="00E46086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656B9AB" w14:textId="77777777" w:rsidR="00E46086" w:rsidRDefault="00E46086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45FB0818" w14:textId="77777777" w:rsidR="00E46086" w:rsidRDefault="00E46086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E46086" w14:paraId="0A86474E" w14:textId="77777777">
              <w:tc>
                <w:tcPr>
                  <w:tcW w:w="600" w:type="dxa"/>
                </w:tcPr>
                <w:p w14:paraId="0340F8E1" w14:textId="77777777" w:rsidR="00E46086" w:rsidRDefault="000A36AD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49F31CB" w14:textId="77777777" w:rsidR="00E46086" w:rsidRDefault="00E46086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53128261" w14:textId="77777777" w:rsidR="00E46086" w:rsidRDefault="00E46086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62486C05" w14:textId="77777777" w:rsidR="00E46086" w:rsidRDefault="00E46086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62535DC8" w14:textId="77777777" w:rsidR="00E46086" w:rsidRDefault="0057038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1.3</w:t>
      </w:r>
      <w:r>
        <w:rPr>
          <w:rFonts w:ascii="Arial" w:hAnsi="Arial"/>
          <w:b/>
          <w:sz w:val="20"/>
          <w:lang w:bidi="de-DE"/>
        </w:rPr>
        <w:tab/>
      </w:r>
      <w:r w:rsidR="000A36AD">
        <w:rPr>
          <w:rFonts w:ascii="Arial" w:hAnsi="Arial"/>
          <w:b/>
          <w:sz w:val="20"/>
          <w:lang w:bidi="de-DE"/>
        </w:rPr>
        <w:t>Eventualposition Feinspachtel</w:t>
      </w:r>
    </w:p>
    <w:p w14:paraId="1E620449" w14:textId="77777777" w:rsidR="00E46086" w:rsidRDefault="000A36AD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Wasserdampfdurchlässigen </w:t>
      </w:r>
      <w:proofErr w:type="spellStart"/>
      <w:r>
        <w:rPr>
          <w:rFonts w:ascii="Arial" w:hAnsi="Arial"/>
          <w:sz w:val="20"/>
          <w:lang w:bidi="de-DE"/>
        </w:rPr>
        <w:t>Feinputz</w:t>
      </w:r>
      <w:proofErr w:type="spellEnd"/>
      <w:r>
        <w:rPr>
          <w:rFonts w:ascii="Arial" w:hAnsi="Arial"/>
          <w:sz w:val="20"/>
          <w:lang w:bidi="de-DE"/>
        </w:rPr>
        <w:t xml:space="preserve">, </w:t>
      </w:r>
      <w:proofErr w:type="spellStart"/>
      <w:r>
        <w:rPr>
          <w:rFonts w:ascii="Arial" w:hAnsi="Arial"/>
          <w:sz w:val="20"/>
          <w:lang w:bidi="de-DE"/>
        </w:rPr>
        <w:t>weber.san</w:t>
      </w:r>
      <w:proofErr w:type="spellEnd"/>
      <w:r>
        <w:rPr>
          <w:rFonts w:ascii="Arial" w:hAnsi="Arial"/>
          <w:sz w:val="20"/>
          <w:lang w:bidi="de-DE"/>
        </w:rPr>
        <w:t xml:space="preserve"> 956, Farbton weiß, aufbringen.</w:t>
      </w:r>
    </w:p>
    <w:p w14:paraId="63E4A9CD" w14:textId="77777777" w:rsidR="00E46086" w:rsidRDefault="000A36AD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40C76B1" w14:textId="77777777" w:rsidR="00E46086" w:rsidRDefault="000A36AD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Verbrauch: </w:t>
      </w:r>
      <w:proofErr w:type="spellStart"/>
      <w:r>
        <w:rPr>
          <w:rFonts w:ascii="Arial" w:hAnsi="Arial"/>
          <w:sz w:val="20"/>
          <w:lang w:bidi="de-DE"/>
        </w:rPr>
        <w:t>weber.san</w:t>
      </w:r>
      <w:proofErr w:type="spellEnd"/>
      <w:r>
        <w:rPr>
          <w:rFonts w:ascii="Arial" w:hAnsi="Arial"/>
          <w:sz w:val="20"/>
          <w:lang w:bidi="de-DE"/>
        </w:rPr>
        <w:t xml:space="preserve"> 956 ca. 6,5 kg/m² bei 5 mm Auftragsdicke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E46086" w14:paraId="17E816AE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E46086" w14:paraId="4D2BF75F" w14:textId="77777777">
              <w:tc>
                <w:tcPr>
                  <w:tcW w:w="880" w:type="dxa"/>
                </w:tcPr>
                <w:p w14:paraId="5F9FF609" w14:textId="77777777" w:rsidR="00E46086" w:rsidRDefault="000A36AD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4101652C" w14:textId="77777777" w:rsidR="00E46086" w:rsidRDefault="00E46086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B99056E" w14:textId="77777777" w:rsidR="00E46086" w:rsidRDefault="00E46086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58E37970" w14:textId="77777777" w:rsidR="00E46086" w:rsidRDefault="000A36AD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m²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E46086" w14:paraId="444EB1CC" w14:textId="77777777">
              <w:tc>
                <w:tcPr>
                  <w:tcW w:w="600" w:type="dxa"/>
                </w:tcPr>
                <w:p w14:paraId="1C74D73D" w14:textId="77777777" w:rsidR="00E46086" w:rsidRDefault="000A36AD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299C43A" w14:textId="77777777" w:rsidR="00E46086" w:rsidRDefault="00E46086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DDBEF00" w14:textId="77777777" w:rsidR="00E46086" w:rsidRDefault="00E46086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3461D779" w14:textId="77777777" w:rsidR="00E46086" w:rsidRDefault="00E46086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E46086" w14:paraId="449BBFA0" w14:textId="77777777">
              <w:tc>
                <w:tcPr>
                  <w:tcW w:w="600" w:type="dxa"/>
                </w:tcPr>
                <w:p w14:paraId="3223280E" w14:textId="77777777" w:rsidR="00E46086" w:rsidRDefault="000A36AD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CF2D8B6" w14:textId="77777777" w:rsidR="00E46086" w:rsidRDefault="00E46086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FB78278" w14:textId="77777777" w:rsidR="00E46086" w:rsidRDefault="00E46086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1FC39945" w14:textId="77777777" w:rsidR="00E46086" w:rsidRDefault="00E46086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0562CB0E" w14:textId="77777777" w:rsidR="00552534" w:rsidRDefault="00552534"/>
    <w:sectPr w:rsidR="00552534">
      <w:headerReference w:type="default" r:id="rId11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0A41" w14:textId="77777777" w:rsidR="000508F4" w:rsidRDefault="000508F4">
      <w:pPr>
        <w:spacing w:after="0" w:line="240" w:lineRule="auto"/>
      </w:pPr>
      <w:r>
        <w:separator/>
      </w:r>
    </w:p>
  </w:endnote>
  <w:endnote w:type="continuationSeparator" w:id="0">
    <w:p w14:paraId="62EBF3C5" w14:textId="77777777" w:rsidR="000508F4" w:rsidRDefault="000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A12B" w14:textId="77777777" w:rsidR="000508F4" w:rsidRDefault="000508F4">
      <w:pPr>
        <w:spacing w:after="0" w:line="240" w:lineRule="auto"/>
      </w:pPr>
      <w:r>
        <w:separator/>
      </w:r>
    </w:p>
  </w:footnote>
  <w:footnote w:type="continuationSeparator" w:id="0">
    <w:p w14:paraId="2946DB82" w14:textId="77777777" w:rsidR="000508F4" w:rsidRDefault="0005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E46086" w14:paraId="4DE1FB31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17D9F6EC" w14:textId="77777777" w:rsidR="00E46086" w:rsidRDefault="00510B44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hyperlink r:id="rId1">
            <w:r w:rsidR="000A36AD">
              <w:rPr>
                <w:rFonts w:ascii="Arial" w:hAnsi="Arial"/>
                <w:sz w:val="18"/>
                <w:lang w:bidi="de-DE"/>
              </w:rPr>
              <w:t>www.ausschreiben.de</w:t>
            </w:r>
          </w:hyperlink>
        </w:p>
      </w:tc>
      <w:tc>
        <w:tcPr>
          <w:tcW w:w="3200" w:type="dxa"/>
          <w:vAlign w:val="center"/>
        </w:tcPr>
        <w:p w14:paraId="2F19EAE7" w14:textId="77777777" w:rsidR="00E46086" w:rsidRDefault="000A36AD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vAlign w:val="center"/>
        </w:tcPr>
        <w:p w14:paraId="28D3C955" w14:textId="77777777" w:rsidR="00E46086" w:rsidRDefault="000A36AD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04.08.2021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86"/>
    <w:rsid w:val="000508F4"/>
    <w:rsid w:val="000A36AD"/>
    <w:rsid w:val="002F1BD8"/>
    <w:rsid w:val="00510B44"/>
    <w:rsid w:val="00552534"/>
    <w:rsid w:val="0057038F"/>
    <w:rsid w:val="00BF09EE"/>
    <w:rsid w:val="00C12E17"/>
    <w:rsid w:val="00C58731"/>
    <w:rsid w:val="00D169C7"/>
    <w:rsid w:val="00E46086"/>
    <w:rsid w:val="00F728E2"/>
    <w:rsid w:val="00FF0C00"/>
    <w:rsid w:val="0886E0BD"/>
    <w:rsid w:val="0B389944"/>
    <w:rsid w:val="0CB4F718"/>
    <w:rsid w:val="14C778F1"/>
    <w:rsid w:val="16833971"/>
    <w:rsid w:val="1B56AA94"/>
    <w:rsid w:val="1C190C7D"/>
    <w:rsid w:val="1CEB737E"/>
    <w:rsid w:val="3D9900E5"/>
    <w:rsid w:val="3E2E4827"/>
    <w:rsid w:val="409CC598"/>
    <w:rsid w:val="4579E556"/>
    <w:rsid w:val="5085EBE0"/>
    <w:rsid w:val="52635DD3"/>
    <w:rsid w:val="59DB56F8"/>
    <w:rsid w:val="5FBDBB3A"/>
    <w:rsid w:val="65642D4D"/>
    <w:rsid w:val="6A8F88F2"/>
    <w:rsid w:val="6AED0E28"/>
    <w:rsid w:val="6C3F0A4E"/>
    <w:rsid w:val="6DAA5455"/>
    <w:rsid w:val="6F05283C"/>
    <w:rsid w:val="740D8467"/>
    <w:rsid w:val="75D8476F"/>
    <w:rsid w:val="7F23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067881"/>
  <w15:docId w15:val="{A909102C-0C31-45F9-8833-9879AB69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e.weber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.deutschland@sg-web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sschreib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526892BB91FD4091E7B6B23B87E477" ma:contentTypeVersion="2" ma:contentTypeDescription="Ein neues Dokument erstellen." ma:contentTypeScope="" ma:versionID="c9c329d1e9cdb608329ba59908ba4d4c">
  <xsd:schema xmlns:xsd="http://www.w3.org/2001/XMLSchema" xmlns:xs="http://www.w3.org/2001/XMLSchema" xmlns:p="http://schemas.microsoft.com/office/2006/metadata/properties" xmlns:ns2="1af7127e-4fe7-40d0-a89e-6613c29d9f08" targetNamespace="http://schemas.microsoft.com/office/2006/metadata/properties" ma:root="true" ma:fieldsID="38de4bd29d80ae3d42d72277c36d7805" ns2:_="">
    <xsd:import namespace="1af7127e-4fe7-40d0-a89e-6613c29d9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127e-4fe7-40d0-a89e-6613c29d9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5EDFE-3B40-442A-B544-B406F63918E5}"/>
</file>

<file path=customXml/itemProps2.xml><?xml version="1.0" encoding="utf-8"?>
<ds:datastoreItem xmlns:ds="http://schemas.openxmlformats.org/officeDocument/2006/customXml" ds:itemID="{4B3B48A2-776A-4840-999D-87F6C7617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9239D-3097-4211-B446-4DEAD164732D}">
  <ds:schemaRefs>
    <ds:schemaRef ds:uri="http://purl.org/dc/dcmitype/"/>
    <ds:schemaRef ds:uri="http://schemas.microsoft.com/office/infopath/2007/PartnerControls"/>
    <ds:schemaRef ds:uri="7ee94b83-eeb3-4db5-8317-eb4147d3618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4754ba1-f983-458e-bff2-2fc211953e0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Koelling, Stefan</dc:creator>
  <cp:lastModifiedBy>Bertels, Michael</cp:lastModifiedBy>
  <cp:revision>2</cp:revision>
  <dcterms:created xsi:type="dcterms:W3CDTF">2021-08-09T08:15:00Z</dcterms:created>
  <dcterms:modified xsi:type="dcterms:W3CDTF">2021-08-09T08:15:00Z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2021-08-04T09:34:02Z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e666e6f3-3add-46b7-932d-cf2bf94c4e9f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0x010100C8526892BB91FD4091E7B6B23B87E477</vt:lpwstr>
  </property>
</Properties>
</file>